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97E" w:rsidRDefault="008A30E1">
      <w:r w:rsidRPr="008A30E1"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4514850</wp:posOffset>
            </wp:positionH>
            <wp:positionV relativeFrom="margin">
              <wp:posOffset>6838950</wp:posOffset>
            </wp:positionV>
            <wp:extent cx="1953895" cy="1276350"/>
            <wp:effectExtent l="19050" t="0" r="8255" b="0"/>
            <wp:wrapSquare wrapText="bothSides"/>
            <wp:docPr id="5" name="Picture 3" descr="Isabel and Lan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abel and Lani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89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30E1"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1892300</wp:posOffset>
            </wp:positionV>
            <wp:extent cx="1217295" cy="1828800"/>
            <wp:effectExtent l="19050" t="0" r="1905" b="0"/>
            <wp:wrapSquare wrapText="bothSides"/>
            <wp:docPr id="3" name="Picture 2" descr="Concert Band Saxoph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cert Band Saxophone.jpg"/>
                    <pic:cNvPicPr/>
                  </pic:nvPicPr>
                  <pic:blipFill>
                    <a:blip r:embed="rId5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6297E" w:rsidSect="005629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30E1"/>
    <w:rsid w:val="0056297E"/>
    <w:rsid w:val="006B14D7"/>
    <w:rsid w:val="008A30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29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2012-09-12T19:44:00Z</dcterms:created>
  <dcterms:modified xsi:type="dcterms:W3CDTF">2012-09-12T19:44:00Z</dcterms:modified>
</cp:coreProperties>
</file>